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9F1B39" w14:textId="6291AE04" w:rsidR="004D6206" w:rsidRDefault="00A51EA6" w:rsidP="00027A07">
      <w:pPr>
        <w:spacing w:line="360" w:lineRule="auto"/>
        <w:jc w:val="center"/>
        <w:rPr>
          <w:b/>
          <w:u w:val="single"/>
          <w:lang w:val="de-DE"/>
        </w:rPr>
      </w:pPr>
      <w:r w:rsidRPr="00F67E5C">
        <w:rPr>
          <w:b/>
          <w:u w:val="single"/>
          <w:lang w:val="de-DE"/>
        </w:rPr>
        <w:t>ТЕХНИЧЕСКАЯ ХАРАКТЕРИСТИКА</w:t>
      </w:r>
    </w:p>
    <w:p w14:paraId="4FCB6437" w14:textId="77777777" w:rsidR="005F345A" w:rsidRPr="004D6206" w:rsidRDefault="005F345A" w:rsidP="004D6206">
      <w:pPr>
        <w:spacing w:line="360" w:lineRule="auto"/>
        <w:jc w:val="center"/>
        <w:rPr>
          <w:b/>
          <w:u w:val="single"/>
          <w:lang w:val="de-DE"/>
        </w:rPr>
      </w:pPr>
    </w:p>
    <w:tbl>
      <w:tblPr>
        <w:tblpPr w:leftFromText="180" w:rightFromText="180" w:vertAnchor="page" w:horzAnchor="margin" w:tblpY="3346"/>
        <w:tblW w:w="16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7"/>
        <w:gridCol w:w="1521"/>
        <w:gridCol w:w="7143"/>
        <w:gridCol w:w="1276"/>
        <w:gridCol w:w="1172"/>
        <w:gridCol w:w="1134"/>
        <w:gridCol w:w="850"/>
        <w:gridCol w:w="2426"/>
      </w:tblGrid>
      <w:tr w:rsidR="00027A07" w:rsidRPr="00657668" w14:paraId="5D52EE0B" w14:textId="77777777" w:rsidTr="00E7683F">
        <w:trPr>
          <w:trHeight w:val="418"/>
        </w:trPr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CC396E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Н/Л</w:t>
            </w:r>
          </w:p>
        </w:tc>
        <w:tc>
          <w:tcPr>
            <w:tcW w:w="1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C42B66" w14:textId="77777777" w:rsidR="00027A07" w:rsidRPr="00657668" w:rsidRDefault="00027A07" w:rsidP="00E7683F">
            <w:pPr>
              <w:ind w:left="-29"/>
              <w:jc w:val="center"/>
              <w:rPr>
                <w:rFonts w:ascii="GHEA Grapalat" w:hAnsi="GHEA Grapalat"/>
                <w:sz w:val="20"/>
                <w:szCs w:val="20"/>
                <w:lang w:val="de-DE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Наименование</w:t>
            </w:r>
            <w:proofErr w:type="spellEnd"/>
          </w:p>
        </w:tc>
        <w:tc>
          <w:tcPr>
            <w:tcW w:w="71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1AAF7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Техническая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характеристика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C8A76F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единица</w:t>
            </w:r>
            <w:proofErr w:type="spellEnd"/>
            <w:r w:rsidRPr="0065766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измерения</w:t>
            </w:r>
            <w:proofErr w:type="spellEnd"/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4CC4821" w14:textId="042947E3" w:rsidR="00027A07" w:rsidRPr="0073773C" w:rsidRDefault="0073773C" w:rsidP="00E7683F">
            <w:pPr>
              <w:ind w:left="-104" w:right="-105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К</w:t>
            </w:r>
            <w:r w:rsidR="00027A07" w:rsidRPr="00657668">
              <w:rPr>
                <w:rFonts w:ascii="GHEA Grapalat" w:hAnsi="GHEA Grapalat"/>
                <w:sz w:val="20"/>
                <w:szCs w:val="20"/>
              </w:rPr>
              <w:t>оличество</w:t>
            </w:r>
            <w:proofErr w:type="spellEnd"/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BF80F06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CB9E57" w14:textId="73C62D8A" w:rsidR="0073773C" w:rsidRDefault="0073773C" w:rsidP="0073773C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Ц</w:t>
            </w:r>
            <w:r w:rsidR="00027A07" w:rsidRPr="00657668">
              <w:rPr>
                <w:rFonts w:ascii="GHEA Grapalat" w:hAnsi="GHEA Grapalat"/>
                <w:sz w:val="20"/>
                <w:szCs w:val="20"/>
                <w:lang w:val="ru-RU"/>
              </w:rPr>
              <w:t>ена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="00027A07" w:rsidRPr="00657668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</w:p>
          <w:p w14:paraId="56654EE4" w14:textId="01D37211" w:rsidR="00027A07" w:rsidRPr="00657668" w:rsidRDefault="00027A07" w:rsidP="0073773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/драмы РА/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7906862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012C20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Сроки</w:t>
            </w:r>
            <w:proofErr w:type="spellEnd"/>
          </w:p>
          <w:p w14:paraId="2A06AE21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поставки</w:t>
            </w:r>
          </w:p>
        </w:tc>
      </w:tr>
      <w:tr w:rsidR="00027A07" w:rsidRPr="00657668" w14:paraId="23577D2C" w14:textId="77777777" w:rsidTr="00E7683F">
        <w:trPr>
          <w:cantSplit/>
          <w:trHeight w:val="143"/>
        </w:trPr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315D4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1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94D32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de-DE"/>
              </w:rPr>
            </w:pPr>
          </w:p>
        </w:tc>
        <w:tc>
          <w:tcPr>
            <w:tcW w:w="71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32F37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6FF5C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F56F9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84D2C" w14:textId="77777777" w:rsidR="00027A07" w:rsidRPr="00657668" w:rsidRDefault="00027A07" w:rsidP="00027A07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56C1A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657668">
              <w:rPr>
                <w:rFonts w:ascii="GHEA Grapalat" w:hAnsi="GHEA Grapalat"/>
                <w:sz w:val="20"/>
                <w:szCs w:val="20"/>
              </w:rPr>
              <w:t>Адрес</w:t>
            </w:r>
            <w:proofErr w:type="spellEnd"/>
          </w:p>
          <w:p w14:paraId="57B0D020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3BAF" w14:textId="77777777" w:rsidR="00027A07" w:rsidRPr="00657668" w:rsidRDefault="00027A07" w:rsidP="00027A0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D40E6" w:rsidRPr="009703DB" w14:paraId="180269DA" w14:textId="77777777" w:rsidTr="004B3C6F">
        <w:trPr>
          <w:trHeight w:val="2835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B73B" w14:textId="77777777" w:rsidR="002D40E6" w:rsidRPr="00657668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657668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73FC0" w14:textId="5E6A10A6" w:rsidR="002D40E6" w:rsidRPr="008C6EC1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E7683F">
              <w:rPr>
                <w:rFonts w:ascii="GHEA Grapalat" w:hAnsi="GHEA Grapalat" w:cs="Arial"/>
                <w:sz w:val="20"/>
                <w:szCs w:val="20"/>
              </w:rPr>
              <w:t>Ноутбук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9E3B" w14:textId="77777777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Asus TUF F17 FX707VU </w:t>
            </w:r>
          </w:p>
          <w:p w14:paraId="63F2D3AA" w14:textId="3AECF17A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Процессор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- i7 13620H,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DDR5 16Gb,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NVMe 512Gb,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видеокарта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Nvidia RTX 4050 6Gb, 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д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исплей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17.3" FHD IPS 144Hz: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или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</w:p>
          <w:p w14:paraId="7D1D504D" w14:textId="0AB992E0" w:rsidR="004B3C6F" w:rsidRPr="004B3C6F" w:rsidRDefault="002D40E6" w:rsidP="004B3C6F">
            <w:pPr>
              <w:spacing w:line="276" w:lineRule="auto"/>
              <w:jc w:val="both"/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GIGABYTE G6 MF-H2DE854KH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Процессор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 - i7 13620H,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DDR5 16Gb,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NVMe 512Gb,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видеокарта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Nvidia RTX 4050 6Gb,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д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исплей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16" FHD IPS 165Hz: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4B3C6F" w:rsidRP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Товар должен быть новый и не неиспользованный, гарантийный срок не менее 2 года.</w:t>
            </w:r>
            <w:r w:rsid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9703DB" w:rsidRPr="009703D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Гарантийное обслуживание должно проводиться в официальном сервисном центре, действующем в Республике Армения.</w:t>
            </w:r>
            <w:r w:rsidR="002A610B" w:rsidRPr="002A610B">
              <w:rPr>
                <w:lang w:val="hy-AM"/>
              </w:rPr>
              <w:t xml:space="preserve"> </w:t>
            </w:r>
            <w:r w:rsidR="002A610B" w:rsidRP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Сертификат соответствия товаров (продукции) на этапе исполнения (MAF или DAF).</w:t>
            </w:r>
          </w:p>
          <w:p w14:paraId="7345A98D" w14:textId="5E765810" w:rsidR="002D40E6" w:rsidRPr="004B3C6F" w:rsidRDefault="002D40E6" w:rsidP="004B3C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de-DE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429F" w14:textId="2F13428D" w:rsidR="002D40E6" w:rsidRPr="00657668" w:rsidRDefault="002D40E6" w:rsidP="00E7683F">
            <w:pPr>
              <w:spacing w:line="276" w:lineRule="auto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9492" w14:textId="176934E9" w:rsidR="002D40E6" w:rsidRPr="00AB090C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C7177" w14:textId="68E62D90" w:rsidR="002D40E6" w:rsidRPr="008C6EC1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C9C68F" w14:textId="77777777" w:rsidR="002D40E6" w:rsidRPr="00657668" w:rsidRDefault="002D40E6" w:rsidP="00E7683F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657668">
              <w:rPr>
                <w:rFonts w:ascii="GHEA Grapalat" w:hAnsi="GHEA Grapalat"/>
                <w:sz w:val="20"/>
                <w:szCs w:val="20"/>
                <w:lang w:val="ru-RU"/>
              </w:rPr>
              <w:t>г. Ереван, пр. М.Баграмяна 19</w:t>
            </w: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3E1B" w14:textId="60DB37CE" w:rsidR="002D40E6" w:rsidRPr="00657668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оставка товара устанавливаеться максимум 2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2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  <w:tr w:rsidR="002D40E6" w:rsidRPr="009703DB" w14:paraId="70E6AFF8" w14:textId="77777777" w:rsidTr="001D580E">
        <w:trPr>
          <w:trHeight w:val="2258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ADA9F" w14:textId="77777777" w:rsidR="002D40E6" w:rsidRPr="004B3C6F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1F615" w14:textId="49D0A01E" w:rsidR="002D40E6" w:rsidRPr="00E7683F" w:rsidRDefault="002D40E6" w:rsidP="00E7683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7683F">
              <w:rPr>
                <w:rFonts w:ascii="GHEA Grapalat" w:hAnsi="GHEA Grapalat" w:cs="Arial"/>
                <w:sz w:val="20"/>
                <w:szCs w:val="20"/>
              </w:rPr>
              <w:t>Источник</w:t>
            </w:r>
            <w:proofErr w:type="spellEnd"/>
            <w:r w:rsidRPr="00E7683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7683F">
              <w:rPr>
                <w:rFonts w:ascii="GHEA Grapalat" w:hAnsi="GHEA Grapalat" w:cs="Arial"/>
                <w:sz w:val="20"/>
                <w:szCs w:val="20"/>
              </w:rPr>
              <w:t>бесперебойного</w:t>
            </w:r>
            <w:proofErr w:type="spellEnd"/>
            <w:r w:rsidRPr="00E7683F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E7683F">
              <w:rPr>
                <w:rFonts w:ascii="GHEA Grapalat" w:hAnsi="GHEA Grapalat" w:cs="Arial"/>
                <w:sz w:val="20"/>
                <w:szCs w:val="20"/>
              </w:rPr>
              <w:t>питания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0A9EF" w14:textId="77777777" w:rsidR="002D40E6" w:rsidRPr="009534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FGCERAPLS1002SCH</w:t>
            </w:r>
          </w:p>
          <w:p w14:paraId="2C9FEC37" w14:textId="3DDD2514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9534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UPS ERA PLUS STRIP 1000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VA</w:t>
            </w:r>
            <w:r w:rsidRPr="009534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TOGETHER ON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или</w:t>
            </w:r>
          </w:p>
          <w:p w14:paraId="68D412EC" w14:textId="1A31052D" w:rsidR="004B3C6F" w:rsidRPr="004B3C6F" w:rsidRDefault="004B3C6F" w:rsidP="004B3C6F">
            <w:pPr>
              <w:spacing w:line="276" w:lineRule="auto"/>
              <w:jc w:val="both"/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</w:pP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="002D40E6"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BV1000I-GR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 </w:t>
            </w:r>
            <w:r w:rsidR="002D40E6" w:rsidRPr="009534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Apc Easy BV 1000VA AVR Schuko Outlet 230V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Товар должен быть новый и не неиспользованный, гарантийный срок не менее 2 года.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9703DB" w:rsidRPr="009703D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Гарантийное обслуживание должно проводиться в официальном сервисном центре, действующем в Республике Армения.</w:t>
            </w:r>
            <w:r w:rsidR="002A610B" w:rsidRPr="002A610B">
              <w:rPr>
                <w:lang w:val="ru-RU"/>
              </w:rPr>
              <w:t xml:space="preserve"> </w:t>
            </w:r>
            <w:r w:rsidR="002A610B" w:rsidRP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Сертификат соответствия товаров (продукции) на этапе исполнения (MAF или DAF).</w:t>
            </w:r>
          </w:p>
          <w:p w14:paraId="153A41D3" w14:textId="647EA02F" w:rsidR="002D40E6" w:rsidRPr="004B3C6F" w:rsidRDefault="002D40E6" w:rsidP="004B3C6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E5FC" w14:textId="19C2E3E1" w:rsidR="002D40E6" w:rsidRPr="0073773C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E670" w14:textId="1E426925" w:rsidR="002D40E6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3420" w14:textId="75F28427" w:rsidR="002D40E6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DBF7683" w14:textId="77777777" w:rsidR="002D40E6" w:rsidRPr="00657668" w:rsidRDefault="002D40E6" w:rsidP="00E7683F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2CA0" w14:textId="7636A232" w:rsidR="002D40E6" w:rsidRPr="00AF54D4" w:rsidRDefault="002D40E6" w:rsidP="00E7683F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60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  <w:tr w:rsidR="002D40E6" w:rsidRPr="009703DB" w14:paraId="7561C276" w14:textId="77777777" w:rsidTr="004B3C6F">
        <w:trPr>
          <w:trHeight w:val="9491"/>
        </w:trPr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AC17" w14:textId="77777777" w:rsidR="002D40E6" w:rsidRPr="00E7683F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DC7F" w14:textId="04041EDA" w:rsidR="002D40E6" w:rsidRPr="00E7683F" w:rsidRDefault="002D40E6" w:rsidP="00E7683F">
            <w:pPr>
              <w:jc w:val="center"/>
              <w:rPr>
                <w:rFonts w:ascii="GHEA Grapalat" w:hAnsi="GHEA Grapalat"/>
                <w:color w:val="000000"/>
                <w:sz w:val="20"/>
                <w:szCs w:val="20"/>
              </w:rPr>
            </w:pPr>
            <w:proofErr w:type="spellStart"/>
            <w:r w:rsidRPr="00E7683F">
              <w:rPr>
                <w:rFonts w:ascii="GHEA Grapalat" w:hAnsi="GHEA Grapalat"/>
                <w:color w:val="000000"/>
                <w:sz w:val="20"/>
                <w:szCs w:val="20"/>
              </w:rPr>
              <w:t>Настольный</w:t>
            </w:r>
            <w:proofErr w:type="spellEnd"/>
            <w:r w:rsidRPr="00E7683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7683F">
              <w:rPr>
                <w:rFonts w:ascii="GHEA Grapalat" w:hAnsi="GHEA Grapalat"/>
                <w:color w:val="000000"/>
                <w:sz w:val="20"/>
                <w:szCs w:val="20"/>
              </w:rPr>
              <w:t>компьютер</w:t>
            </w:r>
            <w:proofErr w:type="spellEnd"/>
            <w:r w:rsidRPr="00E7683F">
              <w:rPr>
                <w:rFonts w:ascii="GHEA Grapalat" w:hAnsi="GHEA Grapalat"/>
                <w:color w:val="000000"/>
                <w:sz w:val="20"/>
                <w:szCs w:val="20"/>
              </w:rPr>
              <w:t xml:space="preserve"> в </w:t>
            </w:r>
            <w:proofErr w:type="spellStart"/>
            <w:r w:rsidRPr="00E7683F">
              <w:rPr>
                <w:rFonts w:ascii="GHEA Grapalat" w:hAnsi="GHEA Grapalat"/>
                <w:color w:val="000000"/>
                <w:sz w:val="20"/>
                <w:szCs w:val="20"/>
              </w:rPr>
              <w:t>комплекте</w:t>
            </w:r>
            <w:proofErr w:type="spellEnd"/>
          </w:p>
        </w:tc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2913" w14:textId="37A68109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Процессор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 Intel® Core™i9 14900K </w:t>
            </w:r>
          </w:p>
          <w:p w14:paraId="5852914C" w14:textId="18A862C0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Охлаждение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Corsair iCUE H150I ELITE CAPELLIX XT 360: </w:t>
            </w:r>
            <w:r w:rsidRPr="008652D9">
              <w:rPr>
                <w:lang w:val="hy-AM" w:eastAsia="en-US"/>
              </w:rPr>
              <w:t xml:space="preserve"> 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Материнская плата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ROG STRIX Z790-F GAMING WIFI II</w:t>
            </w:r>
          </w:p>
          <w:p w14:paraId="729CF0D1" w14:textId="73A2F35E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CORSAIR 64GB VENGEANCE DDR5 6000 MHz</w:t>
            </w:r>
          </w:p>
          <w:p w14:paraId="09CF6476" w14:textId="4F2EEA6A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Samsung 2Tb 990 PRO NVMe (MZ-V9P2T0B/AM)</w:t>
            </w:r>
          </w:p>
          <w:p w14:paraId="744DB0F2" w14:textId="64787C80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Блок питания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CORSAIR </w:t>
            </w:r>
            <w:r w:rsidRPr="004B3C6F">
              <w:rPr>
                <w:lang w:val="hy-AM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RM1000E, </w:t>
            </w:r>
          </w:p>
          <w:p w14:paraId="638A28F3" w14:textId="31D9CC56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Видеокарта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ASUS NVIDIA GeForce RTX 5070 12Gb</w:t>
            </w:r>
          </w:p>
          <w:p w14:paraId="4651E7FD" w14:textId="550E30EF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Корпус компьютера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AEROCOOL APNX C1-BK-V1 ARGB։</w:t>
            </w:r>
          </w:p>
          <w:p w14:paraId="22EDE6DE" w14:textId="77777777" w:rsidR="002D40E6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операционная система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Windows  11 pro 64 bit (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Лицензионные ключи должны предоставляться вместе с компьютером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. </w:t>
            </w:r>
            <w:r w:rsidRPr="008652D9">
              <w:rPr>
                <w:lang w:val="hy-AM" w:eastAsia="en-US"/>
              </w:rPr>
              <w:t xml:space="preserve"> 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Компьютерная USB-мышь с длиной кабеля не менее 1,4 м и компьютерная клавиатура типа Slim.</w:t>
            </w:r>
          </w:p>
          <w:p w14:paraId="0CDC339E" w14:textId="41021916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Компьютерный монитор - 2 штуки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Samsung 32'' </w:t>
            </w:r>
            <w:r w:rsidRPr="008557C0"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LS32H804EAIXCI։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или</w:t>
            </w:r>
          </w:p>
          <w:p w14:paraId="17F92DFA" w14:textId="15DED551" w:rsidR="002D40E6" w:rsidRPr="008557C0" w:rsidRDefault="004B3C6F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="002D40E6"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Процессор</w:t>
            </w:r>
            <w:r w:rsidR="002D40E6"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Ryzen 9 9950X3D</w:t>
            </w:r>
          </w:p>
          <w:p w14:paraId="4D6590C8" w14:textId="391FA604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Охлаждение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Corsair iCUE LINK H170i RGB AIO Liquid</w:t>
            </w:r>
          </w:p>
          <w:p w14:paraId="4C703501" w14:textId="1625DAF4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Материнская плата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ASUS ROG Strix X870E-E Gaming WiFi </w:t>
            </w:r>
          </w:p>
          <w:p w14:paraId="41089095" w14:textId="759824EA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перативная 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CORSAIR 64GB VENGEANCE DDR5 6000 MHz</w:t>
            </w:r>
            <w:r w:rsidR="00235D81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память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Samsung 2Tb 990 PRO NVMe (MZ-V9P2T0B/AM)</w:t>
            </w:r>
          </w:p>
          <w:p w14:paraId="009F822B" w14:textId="01CBD762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Блок питания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CORSAIR </w:t>
            </w:r>
            <w:r w:rsidRPr="004B3C6F">
              <w:rPr>
                <w:lang w:val="hy-AM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RM1200E, </w:t>
            </w:r>
          </w:p>
          <w:p w14:paraId="02515D87" w14:textId="137DFDE5" w:rsidR="002D40E6" w:rsidRPr="008557C0" w:rsidRDefault="002D40E6" w:rsidP="00E7683F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E7683F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Видеокарта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ASUS NVIDIA GeForce RTX 5070 12Gb</w:t>
            </w:r>
          </w:p>
          <w:p w14:paraId="00BB1B6A" w14:textId="77777777" w:rsidR="002D40E6" w:rsidRPr="008557C0" w:rsidRDefault="002D40E6" w:rsidP="002D40E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Корпус компьютера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AEROCOOL APNX C1-BK-V1 ARGB։</w:t>
            </w:r>
          </w:p>
          <w:p w14:paraId="251762BD" w14:textId="77777777" w:rsidR="002D40E6" w:rsidRDefault="002D40E6" w:rsidP="002D40E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операционная система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Windows  11 pro 64 bit (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Лицензионные ключи должны предоставляться вместе с компьютером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)</w:t>
            </w:r>
            <w:r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. </w:t>
            </w:r>
            <w:r w:rsidRPr="008652D9">
              <w:rPr>
                <w:lang w:val="hy-AM" w:eastAsia="en-US"/>
              </w:rPr>
              <w:t xml:space="preserve"> </w:t>
            </w: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Компьютерная USB-мышь с длиной кабеля не менее 1,4 м и компьютерная клавиатура типа Slim.</w:t>
            </w:r>
          </w:p>
          <w:p w14:paraId="4BB4F4CA" w14:textId="6AA28081" w:rsidR="002D40E6" w:rsidRPr="002D40E6" w:rsidRDefault="002D40E6" w:rsidP="00235D81">
            <w:pPr>
              <w:spacing w:line="276" w:lineRule="auto"/>
              <w:jc w:val="both"/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</w:pPr>
            <w:r w:rsidRPr="008652D9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Компьютерный монитор - 2 штуки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 xml:space="preserve">Samsung 32'' </w:t>
            </w:r>
            <w:r w:rsidRPr="004B3C6F">
              <w:rPr>
                <w:lang w:val="ru-RU"/>
              </w:rPr>
              <w:t xml:space="preserve"> </w:t>
            </w:r>
            <w:r w:rsidRPr="008557C0">
              <w:rPr>
                <w:rFonts w:ascii="GHEA Grapalat" w:hAnsi="GHEA Grapalat" w:cs="Arial"/>
                <w:spacing w:val="14"/>
                <w:sz w:val="22"/>
                <w:szCs w:val="22"/>
                <w:lang w:val="hy-AM"/>
              </w:rPr>
              <w:t>LS32H804EAIXCI։</w:t>
            </w:r>
            <w:r w:rsidR="004B3C6F" w:rsidRP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Товар должен быть новый и не неиспользованный, гарантийный срок не менее 2 года.</w:t>
            </w:r>
            <w:r w:rsidR="004B3C6F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 </w:t>
            </w:r>
            <w:r w:rsidR="002A610B" w:rsidRPr="002A610B">
              <w:rPr>
                <w:lang w:val="ru-RU"/>
              </w:rPr>
              <w:t xml:space="preserve"> </w:t>
            </w:r>
            <w:bookmarkStart w:id="0" w:name="_GoBack"/>
            <w:r w:rsidR="009703DB" w:rsidRPr="009703D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 xml:space="preserve">Гарантийное обслуживание должно проводиться в официальном сервисном центре, действующем в Республике Армения. </w:t>
            </w:r>
            <w:r w:rsidR="002A610B" w:rsidRPr="002A610B">
              <w:rPr>
                <w:rFonts w:ascii="GHEA Grapalat" w:hAnsi="GHEA Grapalat" w:cs="Arial"/>
                <w:spacing w:val="14"/>
                <w:sz w:val="22"/>
                <w:szCs w:val="22"/>
                <w:lang w:val="hy-AM" w:eastAsia="ru-RU"/>
              </w:rPr>
              <w:t>Сертификат соответствия товаров (продукции) на этапе исполнения (MAF или DAF).</w:t>
            </w:r>
            <w:r w:rsidR="004B3C6F">
              <w:rPr>
                <w:rFonts w:ascii="GHEA Grapalat" w:hAnsi="GHEA Grapalat"/>
                <w:color w:val="232121"/>
                <w:spacing w:val="14"/>
                <w:sz w:val="22"/>
                <w:szCs w:val="22"/>
                <w:lang w:val="hy-AM"/>
              </w:rPr>
              <w:t xml:space="preserve"> 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BE93" w14:textId="53A1D4A5" w:rsidR="002D40E6" w:rsidRPr="0073773C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шт</w:t>
            </w:r>
          </w:p>
        </w:tc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EFB65" w14:textId="64ACEB81" w:rsidR="002D40E6" w:rsidRPr="00E7683F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4469" w14:textId="386D3550" w:rsidR="002D40E6" w:rsidRPr="00E7683F" w:rsidRDefault="002D40E6" w:rsidP="00E7683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D02737" w14:textId="77777777" w:rsidR="002D40E6" w:rsidRPr="00657668" w:rsidRDefault="002D40E6" w:rsidP="00E7683F">
            <w:pPr>
              <w:ind w:left="113" w:right="113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  <w:tc>
          <w:tcPr>
            <w:tcW w:w="2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D563A" w14:textId="6029DB9C" w:rsidR="002D40E6" w:rsidRPr="00AF54D4" w:rsidRDefault="002D40E6" w:rsidP="00E7683F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AF54D4">
              <w:rPr>
                <w:rFonts w:ascii="GHEA Grapalat" w:hAnsi="GHEA Grapalat"/>
                <w:sz w:val="22"/>
                <w:szCs w:val="22"/>
                <w:lang w:val="ru-RU"/>
              </w:rPr>
              <w:t>П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 xml:space="preserve">оставка товара устанавливаеться максимум </w:t>
            </w:r>
            <w:r>
              <w:rPr>
                <w:rFonts w:ascii="GHEA Grapalat" w:hAnsi="GHEA Grapalat"/>
                <w:sz w:val="22"/>
                <w:szCs w:val="22"/>
                <w:lang w:val="de-DE"/>
              </w:rPr>
              <w:t>60</w:t>
            </w:r>
            <w:r w:rsidRPr="00AF54D4">
              <w:rPr>
                <w:rFonts w:ascii="GHEA Grapalat" w:hAnsi="GHEA Grapalat"/>
                <w:sz w:val="22"/>
                <w:szCs w:val="22"/>
                <w:lang w:val="de-DE"/>
              </w:rPr>
              <w:t>-օго календарнօго дня с даты вступления в силу Соглашения, за исключением случая, когда отобранный участник соглашается поставить товар в более короткий срок.</w:t>
            </w:r>
          </w:p>
        </w:tc>
      </w:tr>
    </w:tbl>
    <w:p w14:paraId="0F89A8EB" w14:textId="20B0BF5F" w:rsidR="0053728C" w:rsidRPr="00AF54D4" w:rsidRDefault="00562A62" w:rsidP="004B3C6F">
      <w:pPr>
        <w:spacing w:line="276" w:lineRule="auto"/>
        <w:jc w:val="both"/>
        <w:rPr>
          <w:rFonts w:ascii="GHEA Grapalat" w:hAnsi="GHEA Grapalat"/>
          <w:sz w:val="22"/>
          <w:szCs w:val="22"/>
          <w:lang w:val="de-DE"/>
        </w:rPr>
      </w:pPr>
      <w:r>
        <w:rPr>
          <w:lang w:val="ru-RU"/>
        </w:rPr>
        <w:lastRenderedPageBreak/>
        <w:t xml:space="preserve">  </w:t>
      </w:r>
      <w:r w:rsidR="00FB38B5">
        <w:rPr>
          <w:rFonts w:ascii="GHEA Grapalat" w:hAnsi="GHEA Grapalat"/>
          <w:sz w:val="22"/>
          <w:szCs w:val="22"/>
          <w:lang w:val="ru-RU"/>
        </w:rPr>
        <w:t>*</w:t>
      </w:r>
      <w:r w:rsidR="00FB38B5" w:rsidRPr="00FB38B5">
        <w:rPr>
          <w:rFonts w:ascii="GHEA Grapalat" w:hAnsi="GHEA Grapalat"/>
          <w:sz w:val="22"/>
          <w:szCs w:val="22"/>
          <w:lang w:val="de-DE"/>
        </w:rPr>
        <w:t xml:space="preserve">Договор будет заключен в соответствии с требованиями статьи 15, части 6 Закона РА «О закупках». </w:t>
      </w:r>
      <w:r w:rsidR="00C411E8" w:rsidRPr="00FB38B5">
        <w:rPr>
          <w:rFonts w:ascii="GHEA Grapalat" w:hAnsi="GHEA Grapalat"/>
          <w:sz w:val="22"/>
          <w:szCs w:val="22"/>
          <w:lang w:val="ru-RU"/>
        </w:rPr>
        <w:t xml:space="preserve"> </w:t>
      </w:r>
      <w:r w:rsidR="004B3C6F">
        <w:rPr>
          <w:rFonts w:ascii="GHEA Grapalat" w:hAnsi="GHEA Grapalat"/>
          <w:sz w:val="22"/>
          <w:szCs w:val="22"/>
          <w:lang w:val="hy-AM"/>
        </w:rPr>
        <w:t xml:space="preserve"> </w:t>
      </w:r>
    </w:p>
    <w:sectPr w:rsidR="0053728C" w:rsidRPr="00AF54D4" w:rsidSect="00816D55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42619F"/>
    <w:multiLevelType w:val="multilevel"/>
    <w:tmpl w:val="B63EE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00F4503"/>
    <w:multiLevelType w:val="multilevel"/>
    <w:tmpl w:val="7876C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92177E"/>
    <w:multiLevelType w:val="multilevel"/>
    <w:tmpl w:val="E5743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400398A"/>
    <w:multiLevelType w:val="multilevel"/>
    <w:tmpl w:val="49B2A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A42137"/>
    <w:multiLevelType w:val="multilevel"/>
    <w:tmpl w:val="FDB2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C50757"/>
    <w:multiLevelType w:val="multilevel"/>
    <w:tmpl w:val="7B0CF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1B17622"/>
    <w:multiLevelType w:val="multilevel"/>
    <w:tmpl w:val="50A0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697AC8"/>
    <w:multiLevelType w:val="multilevel"/>
    <w:tmpl w:val="34FC2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2B149AA"/>
    <w:multiLevelType w:val="multilevel"/>
    <w:tmpl w:val="704453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066E87"/>
    <w:multiLevelType w:val="multilevel"/>
    <w:tmpl w:val="2056E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464AAF"/>
    <w:multiLevelType w:val="hybridMultilevel"/>
    <w:tmpl w:val="33D014B4"/>
    <w:lvl w:ilvl="0" w:tplc="04090001">
      <w:start w:val="2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0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E53"/>
    <w:rsid w:val="00001A63"/>
    <w:rsid w:val="00007019"/>
    <w:rsid w:val="00013834"/>
    <w:rsid w:val="00027A07"/>
    <w:rsid w:val="00040DA0"/>
    <w:rsid w:val="0004614D"/>
    <w:rsid w:val="0005571F"/>
    <w:rsid w:val="00064508"/>
    <w:rsid w:val="00096262"/>
    <w:rsid w:val="000A1D30"/>
    <w:rsid w:val="000C1FCE"/>
    <w:rsid w:val="000D0555"/>
    <w:rsid w:val="000E297C"/>
    <w:rsid w:val="000E5D16"/>
    <w:rsid w:val="000F2F6C"/>
    <w:rsid w:val="000F6638"/>
    <w:rsid w:val="001053AC"/>
    <w:rsid w:val="00121CA4"/>
    <w:rsid w:val="0012294A"/>
    <w:rsid w:val="00127E47"/>
    <w:rsid w:val="0013456A"/>
    <w:rsid w:val="00156372"/>
    <w:rsid w:val="00164AAD"/>
    <w:rsid w:val="00172801"/>
    <w:rsid w:val="00172A0B"/>
    <w:rsid w:val="00173B37"/>
    <w:rsid w:val="00183970"/>
    <w:rsid w:val="0018633B"/>
    <w:rsid w:val="0019444D"/>
    <w:rsid w:val="001A2CAB"/>
    <w:rsid w:val="001D0984"/>
    <w:rsid w:val="001D2783"/>
    <w:rsid w:val="00204509"/>
    <w:rsid w:val="00206C4F"/>
    <w:rsid w:val="00207C41"/>
    <w:rsid w:val="00230272"/>
    <w:rsid w:val="00235D81"/>
    <w:rsid w:val="0024700E"/>
    <w:rsid w:val="0025308D"/>
    <w:rsid w:val="00253BEC"/>
    <w:rsid w:val="00254527"/>
    <w:rsid w:val="00270BE0"/>
    <w:rsid w:val="00281A34"/>
    <w:rsid w:val="002822E9"/>
    <w:rsid w:val="002878EA"/>
    <w:rsid w:val="002879B2"/>
    <w:rsid w:val="00292C69"/>
    <w:rsid w:val="002975C9"/>
    <w:rsid w:val="002A610B"/>
    <w:rsid w:val="002B116F"/>
    <w:rsid w:val="002B1676"/>
    <w:rsid w:val="002B70C1"/>
    <w:rsid w:val="002D40E6"/>
    <w:rsid w:val="002F2AAC"/>
    <w:rsid w:val="0032484D"/>
    <w:rsid w:val="003320CE"/>
    <w:rsid w:val="00352DA0"/>
    <w:rsid w:val="00354218"/>
    <w:rsid w:val="00365EF5"/>
    <w:rsid w:val="00372033"/>
    <w:rsid w:val="00377370"/>
    <w:rsid w:val="0039370C"/>
    <w:rsid w:val="00396CAC"/>
    <w:rsid w:val="003A1AB2"/>
    <w:rsid w:val="003B28D1"/>
    <w:rsid w:val="003D651F"/>
    <w:rsid w:val="00404FA6"/>
    <w:rsid w:val="00456830"/>
    <w:rsid w:val="004577EE"/>
    <w:rsid w:val="00460CBC"/>
    <w:rsid w:val="00465922"/>
    <w:rsid w:val="00493797"/>
    <w:rsid w:val="004958B7"/>
    <w:rsid w:val="00497884"/>
    <w:rsid w:val="004A5F2B"/>
    <w:rsid w:val="004A6A57"/>
    <w:rsid w:val="004B2227"/>
    <w:rsid w:val="004B3C6F"/>
    <w:rsid w:val="004D0924"/>
    <w:rsid w:val="004D096C"/>
    <w:rsid w:val="004D6206"/>
    <w:rsid w:val="004E6121"/>
    <w:rsid w:val="004F37E8"/>
    <w:rsid w:val="004F5202"/>
    <w:rsid w:val="00503107"/>
    <w:rsid w:val="005273C5"/>
    <w:rsid w:val="0053585D"/>
    <w:rsid w:val="0053728C"/>
    <w:rsid w:val="00552EBA"/>
    <w:rsid w:val="00562A62"/>
    <w:rsid w:val="00562E0A"/>
    <w:rsid w:val="00571727"/>
    <w:rsid w:val="00571C4B"/>
    <w:rsid w:val="0057406E"/>
    <w:rsid w:val="00580329"/>
    <w:rsid w:val="00583F80"/>
    <w:rsid w:val="00592B00"/>
    <w:rsid w:val="005A3791"/>
    <w:rsid w:val="005C7C3C"/>
    <w:rsid w:val="005D583A"/>
    <w:rsid w:val="005D6938"/>
    <w:rsid w:val="005E2693"/>
    <w:rsid w:val="005E7E7C"/>
    <w:rsid w:val="005F29D2"/>
    <w:rsid w:val="005F345A"/>
    <w:rsid w:val="005F383C"/>
    <w:rsid w:val="005F7A70"/>
    <w:rsid w:val="00603FA7"/>
    <w:rsid w:val="00627271"/>
    <w:rsid w:val="006435DF"/>
    <w:rsid w:val="00656C24"/>
    <w:rsid w:val="00657568"/>
    <w:rsid w:val="00657668"/>
    <w:rsid w:val="00660C9B"/>
    <w:rsid w:val="0068744C"/>
    <w:rsid w:val="00690F59"/>
    <w:rsid w:val="00697E0F"/>
    <w:rsid w:val="006A7E2E"/>
    <w:rsid w:val="006F0D87"/>
    <w:rsid w:val="006F519C"/>
    <w:rsid w:val="00704A39"/>
    <w:rsid w:val="00720E36"/>
    <w:rsid w:val="00726589"/>
    <w:rsid w:val="0073773C"/>
    <w:rsid w:val="00743C25"/>
    <w:rsid w:val="0075091B"/>
    <w:rsid w:val="00753FB5"/>
    <w:rsid w:val="007A36ED"/>
    <w:rsid w:val="007A43B4"/>
    <w:rsid w:val="007B2B6F"/>
    <w:rsid w:val="007B51E4"/>
    <w:rsid w:val="007C3EAD"/>
    <w:rsid w:val="007D03FE"/>
    <w:rsid w:val="007E0B9D"/>
    <w:rsid w:val="008039E8"/>
    <w:rsid w:val="00812342"/>
    <w:rsid w:val="008128F3"/>
    <w:rsid w:val="00816D55"/>
    <w:rsid w:val="00816E53"/>
    <w:rsid w:val="00835772"/>
    <w:rsid w:val="00843138"/>
    <w:rsid w:val="0084722A"/>
    <w:rsid w:val="00857167"/>
    <w:rsid w:val="008652D9"/>
    <w:rsid w:val="00867D68"/>
    <w:rsid w:val="00881F91"/>
    <w:rsid w:val="00885880"/>
    <w:rsid w:val="0089176B"/>
    <w:rsid w:val="00895D6B"/>
    <w:rsid w:val="008971F8"/>
    <w:rsid w:val="008B5D3D"/>
    <w:rsid w:val="008C1658"/>
    <w:rsid w:val="008C6EC1"/>
    <w:rsid w:val="008E1BCA"/>
    <w:rsid w:val="008E3A42"/>
    <w:rsid w:val="0092309E"/>
    <w:rsid w:val="00925677"/>
    <w:rsid w:val="009654CE"/>
    <w:rsid w:val="009703DB"/>
    <w:rsid w:val="009734A7"/>
    <w:rsid w:val="00992602"/>
    <w:rsid w:val="009A2A88"/>
    <w:rsid w:val="009A46E4"/>
    <w:rsid w:val="00A025A1"/>
    <w:rsid w:val="00A025ED"/>
    <w:rsid w:val="00A51EA6"/>
    <w:rsid w:val="00A52878"/>
    <w:rsid w:val="00A66BD1"/>
    <w:rsid w:val="00A75F0F"/>
    <w:rsid w:val="00A811B9"/>
    <w:rsid w:val="00A97218"/>
    <w:rsid w:val="00AB090C"/>
    <w:rsid w:val="00AC57E1"/>
    <w:rsid w:val="00AC7630"/>
    <w:rsid w:val="00AE70FE"/>
    <w:rsid w:val="00AF1FD5"/>
    <w:rsid w:val="00AF54D4"/>
    <w:rsid w:val="00AF5BA6"/>
    <w:rsid w:val="00B00F77"/>
    <w:rsid w:val="00B016C1"/>
    <w:rsid w:val="00B021FD"/>
    <w:rsid w:val="00B34AB4"/>
    <w:rsid w:val="00B471AE"/>
    <w:rsid w:val="00B6496E"/>
    <w:rsid w:val="00B70A40"/>
    <w:rsid w:val="00B949D8"/>
    <w:rsid w:val="00BA4C93"/>
    <w:rsid w:val="00BB1715"/>
    <w:rsid w:val="00BB75B8"/>
    <w:rsid w:val="00BB7782"/>
    <w:rsid w:val="00BD7CFA"/>
    <w:rsid w:val="00BE290B"/>
    <w:rsid w:val="00BE75E4"/>
    <w:rsid w:val="00BF5095"/>
    <w:rsid w:val="00BF5675"/>
    <w:rsid w:val="00C250E9"/>
    <w:rsid w:val="00C36549"/>
    <w:rsid w:val="00C411E8"/>
    <w:rsid w:val="00C413DB"/>
    <w:rsid w:val="00C42B17"/>
    <w:rsid w:val="00C476F7"/>
    <w:rsid w:val="00C5779B"/>
    <w:rsid w:val="00C5787A"/>
    <w:rsid w:val="00C70D92"/>
    <w:rsid w:val="00C70E97"/>
    <w:rsid w:val="00C745EF"/>
    <w:rsid w:val="00C7640D"/>
    <w:rsid w:val="00C8560B"/>
    <w:rsid w:val="00C85D43"/>
    <w:rsid w:val="00C935D3"/>
    <w:rsid w:val="00CE2F87"/>
    <w:rsid w:val="00CF19DD"/>
    <w:rsid w:val="00D05118"/>
    <w:rsid w:val="00D17227"/>
    <w:rsid w:val="00D215CF"/>
    <w:rsid w:val="00D348C6"/>
    <w:rsid w:val="00D46ADA"/>
    <w:rsid w:val="00D51514"/>
    <w:rsid w:val="00D85BBB"/>
    <w:rsid w:val="00D91DB1"/>
    <w:rsid w:val="00DA381F"/>
    <w:rsid w:val="00DB39C3"/>
    <w:rsid w:val="00DD03B9"/>
    <w:rsid w:val="00DD3BD1"/>
    <w:rsid w:val="00DD62C8"/>
    <w:rsid w:val="00DD6E34"/>
    <w:rsid w:val="00E10CC6"/>
    <w:rsid w:val="00E1686E"/>
    <w:rsid w:val="00E2437E"/>
    <w:rsid w:val="00E32D3C"/>
    <w:rsid w:val="00E449AE"/>
    <w:rsid w:val="00E45DAA"/>
    <w:rsid w:val="00E512ED"/>
    <w:rsid w:val="00E56C88"/>
    <w:rsid w:val="00E7683F"/>
    <w:rsid w:val="00EB320D"/>
    <w:rsid w:val="00EB41CE"/>
    <w:rsid w:val="00EC51BD"/>
    <w:rsid w:val="00EE1677"/>
    <w:rsid w:val="00F04027"/>
    <w:rsid w:val="00F07B77"/>
    <w:rsid w:val="00F352CD"/>
    <w:rsid w:val="00F35399"/>
    <w:rsid w:val="00F37A66"/>
    <w:rsid w:val="00F51B3E"/>
    <w:rsid w:val="00F57AB7"/>
    <w:rsid w:val="00F67E5C"/>
    <w:rsid w:val="00F90AAB"/>
    <w:rsid w:val="00F92043"/>
    <w:rsid w:val="00FB0B09"/>
    <w:rsid w:val="00FB38B5"/>
    <w:rsid w:val="00FC53DE"/>
    <w:rsid w:val="00FE1707"/>
    <w:rsid w:val="00FE3283"/>
    <w:rsid w:val="00FF6C21"/>
    <w:rsid w:val="00FF7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F8E3005"/>
  <w15:docId w15:val="{92F606F4-4FF0-4C4F-9CCB-1C976CA64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C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9"/>
    <w:qFormat/>
    <w:rsid w:val="00C3654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863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0E297C"/>
    <w:pPr>
      <w:spacing w:before="100" w:beforeAutospacing="1" w:after="100" w:afterAutospacing="1"/>
    </w:pPr>
    <w:rPr>
      <w:lang w:val="ru-RU" w:eastAsia="ru-RU"/>
    </w:rPr>
  </w:style>
  <w:style w:type="character" w:customStyle="1" w:styleId="redactor-invisible-space">
    <w:name w:val="redactor-invisible-space"/>
    <w:basedOn w:val="DefaultParagraphFont"/>
    <w:rsid w:val="002B116F"/>
  </w:style>
  <w:style w:type="character" w:customStyle="1" w:styleId="Heading1Char">
    <w:name w:val="Heading 1 Char"/>
    <w:basedOn w:val="DefaultParagraphFont"/>
    <w:link w:val="Heading1"/>
    <w:uiPriority w:val="9"/>
    <w:rsid w:val="00C3654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4A3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A39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FB38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86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8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657204">
                  <w:marLeft w:val="666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0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726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14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9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3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60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217032">
                  <w:marLeft w:val="666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302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08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52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8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F542F5-22E1-4941-A031-3EE9B2244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</Pages>
  <Words>523</Words>
  <Characters>2985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keywords>https://mul2.parliament.am/tasks/430324/oneclick?token=84edf395672e75147cb11ffdb3e4b1dc</cp:keywords>
  <cp:lastModifiedBy>Admin</cp:lastModifiedBy>
  <cp:revision>68</cp:revision>
  <cp:lastPrinted>2021-02-23T11:14:00Z</cp:lastPrinted>
  <dcterms:created xsi:type="dcterms:W3CDTF">2019-10-30T11:04:00Z</dcterms:created>
  <dcterms:modified xsi:type="dcterms:W3CDTF">2026-05-15T08:35:00Z</dcterms:modified>
</cp:coreProperties>
</file>